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center"/>
        <w:textAlignment w:val="auto"/>
        <w:rPr>
          <w:rFonts w:hint="eastAsia"/>
        </w:rPr>
      </w:pPr>
      <w:r>
        <w:rPr>
          <w:rFonts w:hint="eastAsia"/>
        </w:rPr>
        <w:t>全优卷 2020年人教版数学四年级上册 第六单元测试 基础卷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一、细心思考，智慧填空。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1．口算：350÷50=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4492625" cy="737870"/>
            <wp:effectExtent l="0" t="0" r="3175" b="508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2625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2．计算452÷58时，一般把除数看作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来试商。计算502÷72时，一般把除数看作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来试商。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3．□32÷45，要使商是一位数，□里可填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；要使商是两位数，□里可填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4．括号里最大能填几？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×27&lt;220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25×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&lt;140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32×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&lt;208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5．在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里填上“&gt;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320÷20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30×2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96÷32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48÷24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400÷25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1600÷100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6.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240分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时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624时=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7．根据试商的情况，在括号里写出正确的商。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3931920" cy="709930"/>
            <wp:effectExtent l="0" t="0" r="11430" b="1397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1920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210" w:firstLineChars="100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              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               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8．根据180÷12 =15，直接写出下面各式的商。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360÷24=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180÷36=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900÷12=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9．在一个除法算式里，除数是36，那么余数最大是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；如果这个算式中商是8，余数是6，那么被除数是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10．把下面的表格填写完整。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交通工具</w:t>
            </w: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速度（千米/时）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时间/时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路程/千米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轿车</w:t>
            </w: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普通火车</w:t>
            </w: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120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动车</w:t>
            </w: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300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二、仔细推敲，公正裁判。（对的画“√”，错的画“×”）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1．三位数除以两位数，商一定是两位数。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2．被除数的末尾没有0，商的末尾也没有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3．被除数和除数同时扩大到原来的5倍，商也扩大到原来的5倍。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4．把除数27看作30来试商，这时商容易偏小。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5．因为7÷2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3……1，所以70÷20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3……1。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三、反复比较，谨慎选择。（把正确答案的序号填在括号里）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1．下面的算式中，商是两位数的是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A. 480÷50</w:t>
      </w:r>
      <w:r>
        <w:rPr>
          <w:rFonts w:hint="eastAsia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731÷79</w:t>
      </w:r>
      <w:r>
        <w:rPr>
          <w:rFonts w:hint="eastAsia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828÷36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2．下面算式正确的是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A．199÷11≈10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B．570÷60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9……3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C．480÷24-240÷12 =120÷6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3．和960÷2÷12得数不相等的算式是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A. 960÷12÷2</w:t>
      </w:r>
      <w:r>
        <w:rPr>
          <w:rFonts w:hint="eastAsia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960÷2×12</w:t>
      </w:r>
      <w:r>
        <w:rPr>
          <w:rFonts w:hint="eastAsia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960÷(2×12)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4．在●÷★-12中，如果●不变，★扩大到原来的2倍，那么此时的商是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A．12</w:t>
      </w:r>
      <w:r>
        <w:rPr>
          <w:rFonts w:hint="eastAsia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B．6</w:t>
      </w:r>
      <w:r>
        <w:rPr>
          <w:rFonts w:hint="eastAsia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C．24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5．在384÷96中，如果除数减少16，要使商不变，那么被除数应该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A．减少64</w:t>
      </w:r>
      <w:r>
        <w:rPr>
          <w:rFonts w:hint="eastAsia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B．减少16</w:t>
      </w:r>
      <w:r>
        <w:rPr>
          <w:rFonts w:hint="eastAsia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C．减少4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四、看清数据，细心计算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1．直接写得数。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280÷4</w:t>
      </w:r>
      <w:r>
        <w:rPr>
          <w:rFonts w:hint="eastAsia"/>
          <w:lang w:val="en-US" w:eastAsia="zh-CN"/>
        </w:rPr>
        <w:t xml:space="preserve">=      </w:t>
      </w:r>
      <w:r>
        <w:rPr>
          <w:rFonts w:hint="eastAsia"/>
        </w:rPr>
        <w:t>630÷70</w:t>
      </w:r>
      <w:r>
        <w:rPr>
          <w:rFonts w:hint="eastAsia"/>
          <w:lang w:val="en-US" w:eastAsia="zh-CN"/>
        </w:rPr>
        <w:t xml:space="preserve">=      </w:t>
      </w:r>
      <w:r>
        <w:rPr>
          <w:rFonts w:hint="eastAsia"/>
        </w:rPr>
        <w:t>810÷90</w:t>
      </w:r>
      <w:r>
        <w:rPr>
          <w:rFonts w:hint="eastAsia"/>
          <w:lang w:val="en-US" w:eastAsia="zh-CN"/>
        </w:rPr>
        <w:t xml:space="preserve">=      </w:t>
      </w:r>
      <w:r>
        <w:rPr>
          <w:rFonts w:hint="eastAsia"/>
        </w:rPr>
        <w:t>720÷80</w:t>
      </w:r>
      <w:r>
        <w:rPr>
          <w:rFonts w:hint="eastAsia"/>
          <w:lang w:val="en-US" w:eastAsia="zh-CN"/>
        </w:rPr>
        <w:t>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90÷29≈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563÷70≈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300÷58≈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637÷80≈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2．用竖式计算，带☆的要验算。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/>
        </w:rPr>
        <w:t>64÷31=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106÷24</w:t>
      </w:r>
      <w:r>
        <w:rPr>
          <w:rFonts w:hint="eastAsia"/>
          <w:lang w:val="en-US" w:eastAsia="zh-CN"/>
        </w:rPr>
        <w:t xml:space="preserve">=      </w:t>
      </w:r>
      <w:r>
        <w:rPr>
          <w:rFonts w:hint="eastAsia"/>
        </w:rPr>
        <w:t>☆946÷86</w:t>
      </w:r>
      <w:r>
        <w:rPr>
          <w:rFonts w:hint="eastAsia"/>
          <w:lang w:val="en-US" w:eastAsia="zh-CN"/>
        </w:rPr>
        <w:t>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/>
        </w:rPr>
        <w:t>261÷66</w:t>
      </w:r>
      <w:r>
        <w:rPr>
          <w:rFonts w:hint="eastAsia"/>
          <w:lang w:val="en-US" w:eastAsia="zh-CN"/>
        </w:rPr>
        <w:t xml:space="preserve">=      </w:t>
      </w:r>
      <w:r>
        <w:rPr>
          <w:rFonts w:hint="eastAsia"/>
        </w:rPr>
        <w:t>792÷61=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☆8100÷400</w:t>
      </w:r>
      <w:r>
        <w:rPr>
          <w:rFonts w:hint="eastAsia"/>
          <w:lang w:val="en-US" w:eastAsia="zh-CN"/>
        </w:rPr>
        <w:t>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3．数学诊所。（对的画“√”，错的画“×”，并把错的改正过来）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652145" cy="670560"/>
            <wp:effectExtent l="0" t="0" r="14605" b="1524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2145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     </w:t>
      </w:r>
      <w:r>
        <w:drawing>
          <wp:inline distT="0" distB="0" distL="114300" distR="114300">
            <wp:extent cx="704215" cy="1048385"/>
            <wp:effectExtent l="0" t="0" r="635" b="1841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4215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210" w:firstLineChars="100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                          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五、灵活应用，解决问题。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1. 2019年4月15日是我国第四个全民国家安全教育日。在“国家安全，人人有责”教育活动中，四(1)班的</w:t>
      </w:r>
      <w:r>
        <w:rPr>
          <w:rFonts w:hint="eastAsia"/>
          <w:lang w:eastAsia="zh-CN"/>
        </w:rPr>
        <w:t>尹二轩</w:t>
      </w:r>
      <w:r>
        <w:rPr>
          <w:rFonts w:hint="eastAsia"/>
        </w:rPr>
        <w:t>同学准备了120张照片布置展板，每块展板准备贴15张照片。他们可以布置几块展板？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1591310" cy="1115695"/>
            <wp:effectExtent l="0" t="0" r="8890" b="825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91310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2．学校举行“国庆70周年”文艺演出，</w:t>
      </w:r>
      <w:r>
        <w:rPr>
          <w:rFonts w:hint="eastAsia"/>
          <w:lang w:eastAsia="zh-CN"/>
        </w:rPr>
        <w:t>小林</w:t>
      </w:r>
      <w:r>
        <w:rPr>
          <w:rFonts w:hint="eastAsia"/>
        </w:rPr>
        <w:t>老师去给班级舞蹈队购买服装，每套舞蹈服40</w:t>
      </w:r>
      <w:r>
        <w:rPr>
          <w:rFonts w:hint="eastAsia"/>
          <w:lang w:val="en-US" w:eastAsia="zh-CN"/>
        </w:rPr>
        <w:t>元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2624455" cy="1036320"/>
            <wp:effectExtent l="0" t="0" r="4445" b="1143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2445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3．啄木鸟和青蛙都是害虫的天敌。一只啄木鸟15天共捕捉750条害虫。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(1)这只啄木鸟平均每天捕捉多少条害虫？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1033145" cy="835025"/>
            <wp:effectExtent l="0" t="0" r="14605" b="317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33145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(2)青蛙要捕捉900条害虫，需要多少天？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  <w:r>
        <w:drawing>
          <wp:inline distT="0" distB="0" distL="114300" distR="114300">
            <wp:extent cx="1944370" cy="978535"/>
            <wp:effectExtent l="0" t="0" r="17780" b="1206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44370" cy="97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王老师买钢笔奖励给“校写字明星”，每盒钢笔12支，王老师买了7盒，用了924元平均每支钢笔多少元？（用两种方法解答）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5．《核晶少年》是弘扬节能环保正能量的儿童动漫。假设某电视台少儿频道每天18：30至19：05播放《核晶少年》，《核晶少年》总时长是910分钟，该电视台从2019年2月18日首播，那么几月几日全部播完？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一、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1.2.3.4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6.7.8.9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/>
        </w:rPr>
        <w:t>5．&lt;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 xml:space="preserve">  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8.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9.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294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10.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77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1440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二、1．×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三、1．C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四、1. 70</w:t>
      </w:r>
      <w:r>
        <w:rPr>
          <w:rFonts w:hint="eastAsia"/>
          <w:lang w:eastAsia="zh-CN"/>
        </w:rPr>
        <w:t>，</w:t>
      </w:r>
      <w:r>
        <w:rPr>
          <w:rFonts w:hint="eastAsia"/>
        </w:rPr>
        <w:t>9</w:t>
      </w:r>
      <w:r>
        <w:rPr>
          <w:rFonts w:hint="eastAsia"/>
          <w:lang w:eastAsia="zh-CN"/>
        </w:rPr>
        <w:t>，</w:t>
      </w:r>
      <w:r>
        <w:rPr>
          <w:rFonts w:hint="eastAsia"/>
        </w:rPr>
        <w:t>9</w:t>
      </w:r>
      <w:r>
        <w:rPr>
          <w:rFonts w:hint="eastAsia"/>
          <w:lang w:eastAsia="zh-CN"/>
        </w:rPr>
        <w:t>，</w:t>
      </w:r>
      <w:r>
        <w:rPr>
          <w:rFonts w:hint="eastAsia"/>
        </w:rPr>
        <w:t>9</w:t>
      </w:r>
      <w:r>
        <w:rPr>
          <w:rFonts w:hint="eastAsia"/>
          <w:lang w:eastAsia="zh-CN"/>
        </w:rPr>
        <w:t>，</w:t>
      </w:r>
      <w:r>
        <w:rPr>
          <w:rFonts w:hint="eastAsia"/>
        </w:rPr>
        <w:t>3</w:t>
      </w:r>
      <w:r>
        <w:rPr>
          <w:rFonts w:hint="eastAsia"/>
          <w:lang w:eastAsia="zh-CN"/>
        </w:rPr>
        <w:t>，</w:t>
      </w:r>
      <w:r>
        <w:rPr>
          <w:rFonts w:hint="eastAsia"/>
        </w:rPr>
        <w:t>8</w:t>
      </w:r>
      <w:r>
        <w:rPr>
          <w:rFonts w:hint="eastAsia"/>
          <w:lang w:eastAsia="zh-CN"/>
        </w:rPr>
        <w:t>，</w:t>
      </w:r>
      <w:r>
        <w:rPr>
          <w:rFonts w:hint="eastAsia"/>
        </w:rPr>
        <w:t>5</w:t>
      </w:r>
      <w:r>
        <w:rPr>
          <w:rFonts w:hint="eastAsia"/>
          <w:lang w:eastAsia="zh-CN"/>
        </w:rPr>
        <w:t>，</w:t>
      </w:r>
      <w:r>
        <w:rPr>
          <w:rFonts w:hint="eastAsia"/>
        </w:rPr>
        <w:t>8（估算结果合理即可）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0" w:leftChars="0" w:firstLine="0" w:firstLine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2……2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4……10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3……63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12……60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20……100（竖式、验算略）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3.×   </w:t>
      </w:r>
      <w:r>
        <w:drawing>
          <wp:inline distT="0" distB="0" distL="114300" distR="114300">
            <wp:extent cx="494030" cy="521335"/>
            <wp:effectExtent l="0" t="0" r="1270" b="12065"/>
            <wp:docPr id="61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4030" cy="521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×  </w:t>
      </w:r>
      <w:r>
        <w:drawing>
          <wp:inline distT="0" distB="0" distL="114300" distR="114300">
            <wp:extent cx="475615" cy="753110"/>
            <wp:effectExtent l="0" t="0" r="635" b="8890"/>
            <wp:docPr id="62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5615" cy="7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五、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120÷15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8（块）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答：他们可以布置8块展板。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250÷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6（套）……10（元）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答：最多可以买6套，还剩10元。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3．(1) 750÷15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50（条）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答：这只啄木鸟平均每天捕捉50条害虫。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(2)900÷(50+10) =15（天）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答：需要15天。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4．方法1: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924÷7÷12 =11（元）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方法2: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924÷(7×12)=11（元）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答：平均每支钢笔11元。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0" w:leftChars="0"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</w:t>
      </w:r>
      <w:bookmarkStart w:id="0" w:name="_GoBack"/>
      <w:r>
        <w:rPr>
          <w:rFonts w:hint="eastAsia"/>
        </w:rPr>
        <w:t>19:05-18:30=35分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910÷35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26（天）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2月18日起，经过26天是3月15日。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答：3月15日全部播完。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62DC9F9"/>
    <w:multiLevelType w:val="singleLevel"/>
    <w:tmpl w:val="D62DC9F9"/>
    <w:lvl w:ilvl="0" w:tentative="0">
      <w:start w:val="4"/>
      <w:numFmt w:val="decimal"/>
      <w:suff w:val="space"/>
      <w:lvlText w:val="%1."/>
      <w:lvlJc w:val="left"/>
    </w:lvl>
  </w:abstractNum>
  <w:abstractNum w:abstractNumId="1">
    <w:nsid w:val="131470F4"/>
    <w:multiLevelType w:val="singleLevel"/>
    <w:tmpl w:val="131470F4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2E0A6713"/>
    <w:multiLevelType w:val="singleLevel"/>
    <w:tmpl w:val="2E0A671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155B5"/>
    <w:rsid w:val="323140FF"/>
    <w:rsid w:val="37971CF1"/>
    <w:rsid w:val="42302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2019-10-21T01:04:00Z</dcterms:created>
  <dc:creator>Administrator</dc:creator>
  <cp:lastModifiedBy>Administrator</cp:lastModifiedBy>
  <dcterms:modified xsi:type="dcterms:W3CDTF">2019-10-23T03:41:41Z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